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F9EDF1" w14:textId="19E249C8" w:rsidR="00C72465" w:rsidRDefault="00E74D81" w:rsidP="00BA2EBB">
      <w:pPr>
        <w:spacing w:before="100" w:beforeAutospacing="1" w:after="0" w:line="240" w:lineRule="auto"/>
      </w:pPr>
      <w:r>
        <w:rPr>
          <w:noProof/>
        </w:rPr>
        <w:drawing>
          <wp:inline distT="0" distB="0" distL="0" distR="0" wp14:anchorId="193547C3" wp14:editId="52842AE4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F7CF9" w14:textId="77777777" w:rsidR="0051285A" w:rsidRDefault="0051285A" w:rsidP="00EA1C2F">
      <w:pPr>
        <w:spacing w:after="0" w:line="240" w:lineRule="auto"/>
      </w:pPr>
    </w:p>
    <w:tbl>
      <w:tblPr>
        <w:tblStyle w:val="Tabela-Siatka"/>
        <w:tblpPr w:leftFromText="141" w:rightFromText="141" w:vertAnchor="text" w:horzAnchor="margin" w:tblpY="7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54"/>
      </w:tblGrid>
      <w:tr w:rsidR="0051285A" w14:paraId="5A7C9528" w14:textId="77777777" w:rsidTr="001B1B74">
        <w:trPr>
          <w:trHeight w:val="34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F415" w14:textId="77777777" w:rsidR="0051285A" w:rsidRPr="0010511C" w:rsidRDefault="0051285A" w:rsidP="0051285A">
            <w:pPr>
              <w:rPr>
                <w:bCs/>
              </w:rPr>
            </w:pPr>
            <w:r w:rsidRPr="0010511C">
              <w:rPr>
                <w:bCs/>
              </w:rPr>
              <w:t>Załącznik nr 2 do oferty</w:t>
            </w:r>
          </w:p>
        </w:tc>
      </w:tr>
    </w:tbl>
    <w:p w14:paraId="6161D1A1" w14:textId="77777777" w:rsidR="0051285A" w:rsidRDefault="0051285A" w:rsidP="00EA1C2F">
      <w:pPr>
        <w:spacing w:after="0" w:line="240" w:lineRule="auto"/>
      </w:pPr>
    </w:p>
    <w:p w14:paraId="1E0F6125" w14:textId="77777777" w:rsidR="0051285A" w:rsidRDefault="0051285A" w:rsidP="00EA1C2F">
      <w:pPr>
        <w:spacing w:after="0" w:line="240" w:lineRule="auto"/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26"/>
      </w:tblGrid>
      <w:tr w:rsidR="00FA0143" w14:paraId="2D9DCE56" w14:textId="77777777" w:rsidTr="0010511C">
        <w:trPr>
          <w:trHeight w:val="567"/>
        </w:trPr>
        <w:tc>
          <w:tcPr>
            <w:tcW w:w="9026" w:type="dxa"/>
            <w:vAlign w:val="center"/>
          </w:tcPr>
          <w:p w14:paraId="52B9667E" w14:textId="0049BF7A" w:rsidR="00FA0143" w:rsidRPr="00FA0143" w:rsidRDefault="00FA0143" w:rsidP="00EA1C2F">
            <w:pPr>
              <w:pStyle w:val="Nagwek2"/>
              <w:numPr>
                <w:ilvl w:val="0"/>
                <w:numId w:val="0"/>
              </w:numPr>
              <w:ind w:left="426"/>
              <w:jc w:val="center"/>
              <w:outlineLvl w:val="1"/>
            </w:pPr>
            <w:r w:rsidRPr="00FA0143">
              <w:t xml:space="preserve">PROGRAM </w:t>
            </w:r>
            <w:r w:rsidRPr="00EA1C2F">
              <w:t>SZKOLENIA</w:t>
            </w:r>
          </w:p>
        </w:tc>
      </w:tr>
      <w:tr w:rsidR="00FA0143" w14:paraId="4507D141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1A017590" w14:textId="6B59B25C" w:rsidR="00FA0143" w:rsidRDefault="00FA0143" w:rsidP="00FA0143">
            <w:r w:rsidRPr="00EA1C2F">
              <w:rPr>
                <w:rFonts w:cs="Tahoma"/>
                <w:sz w:val="20"/>
              </w:rPr>
              <w:t>Program szkolenia winien być opracowany zgodnie z</w:t>
            </w:r>
            <w:r w:rsidRPr="00EA1C2F">
              <w:rPr>
                <w:rFonts w:cs="Tahoma"/>
                <w:color w:val="000000"/>
                <w:sz w:val="20"/>
              </w:rPr>
              <w:t xml:space="preserve"> Rozporządzeniem Ministra Pracy i Polityki Społecznej z dnia 14 maja 2014 r. w sprawie szczegółowych warunków realizacji oraz trybu </w:t>
            </w:r>
            <w:r w:rsidR="00EA1C2F">
              <w:rPr>
                <w:rFonts w:cs="Tahoma"/>
                <w:color w:val="000000"/>
                <w:sz w:val="20"/>
              </w:rPr>
              <w:br/>
            </w:r>
            <w:r w:rsidRPr="00EA1C2F">
              <w:rPr>
                <w:rFonts w:cs="Tahoma"/>
                <w:color w:val="000000"/>
                <w:sz w:val="20"/>
              </w:rPr>
              <w:t>i sposobów prowadzenia usług rynku p</w:t>
            </w:r>
            <w:r w:rsidR="00EA1C2F" w:rsidRPr="00EA1C2F">
              <w:rPr>
                <w:rFonts w:cs="Tahoma"/>
                <w:color w:val="000000"/>
                <w:sz w:val="20"/>
              </w:rPr>
              <w:t>racy</w:t>
            </w:r>
            <w:r w:rsidRPr="004B7FE0">
              <w:rPr>
                <w:rFonts w:cs="Tahoma"/>
                <w:color w:val="000000"/>
              </w:rPr>
              <w:t>.</w:t>
            </w:r>
          </w:p>
        </w:tc>
      </w:tr>
      <w:tr w:rsidR="00FA0143" w14:paraId="35F9131F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3DA37A99" w14:textId="77777777" w:rsidR="00FA0143" w:rsidRDefault="00FA0143" w:rsidP="00FA0143">
            <w:pPr>
              <w:pStyle w:val="Nagwek2"/>
              <w:outlineLvl w:val="1"/>
            </w:pPr>
            <w:r>
              <w:t>Nazwa szkolenia</w:t>
            </w:r>
          </w:p>
          <w:p w14:paraId="57F39071" w14:textId="43A3269C" w:rsidR="00CF1687" w:rsidRPr="00EA1C2F" w:rsidRDefault="00CF1687" w:rsidP="00CF1687">
            <w:pPr>
              <w:rPr>
                <w:sz w:val="20"/>
              </w:rPr>
            </w:pPr>
            <w:r w:rsidRPr="00EA1C2F">
              <w:rPr>
                <w:sz w:val="20"/>
              </w:rPr>
              <w:t>Podaj nazwę szkolenia</w:t>
            </w:r>
          </w:p>
        </w:tc>
      </w:tr>
      <w:tr w:rsidR="00FA0143" w14:paraId="78B7924E" w14:textId="77777777" w:rsidTr="0010511C">
        <w:trPr>
          <w:trHeight w:val="851"/>
        </w:trPr>
        <w:tc>
          <w:tcPr>
            <w:tcW w:w="9026" w:type="dxa"/>
          </w:tcPr>
          <w:p w14:paraId="2F5F5E76" w14:textId="5076D051" w:rsidR="00CF1687" w:rsidRDefault="00CF1687" w:rsidP="00C34BF0"/>
        </w:tc>
      </w:tr>
      <w:tr w:rsidR="00FA0143" w14:paraId="59D49580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6E51A917" w14:textId="77777777" w:rsidR="00FA0143" w:rsidRDefault="00FA0143" w:rsidP="00FA0143">
            <w:pPr>
              <w:pStyle w:val="Nagwek2"/>
              <w:outlineLvl w:val="1"/>
            </w:pPr>
            <w:r>
              <w:t>Czas trwania i sposób organizacji szkolenia</w:t>
            </w:r>
          </w:p>
          <w:p w14:paraId="3574B871" w14:textId="3018E0BD" w:rsidR="00B309CA" w:rsidRDefault="00B309CA" w:rsidP="00B309CA">
            <w:r w:rsidRPr="00EA1C2F">
              <w:rPr>
                <w:rFonts w:cs="Tahoma"/>
                <w:sz w:val="20"/>
              </w:rPr>
              <w:t xml:space="preserve">Podaj termin rozpoczęcia i zakończenia szkolenia, a także metody i techniki nauczania, informacje </w:t>
            </w:r>
            <w:r w:rsidR="00284236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 xml:space="preserve">o podziałach na grupy, sposób nadzorowania przebiegu szkolenia, służący podnoszeniu jakości szkolenia – wskaż personalnie osobę odpowiedzialną za nadzór, sposób organizacji zajęć praktycznych, w tym liczbę uczestników przypadającą na jedno stanowisko/ urządzenie/ maszynę </w:t>
            </w:r>
            <w:r w:rsidR="00284236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 xml:space="preserve">w praktycznej części szkolenia, </w:t>
            </w:r>
            <w:r w:rsidR="00965293" w:rsidRPr="00EA1C2F">
              <w:rPr>
                <w:rFonts w:cs="Tahoma"/>
                <w:sz w:val="20"/>
              </w:rPr>
              <w:t>itp</w:t>
            </w:r>
            <w:r>
              <w:rPr>
                <w:rFonts w:cs="Tahoma"/>
              </w:rPr>
              <w:t>.</w:t>
            </w:r>
          </w:p>
        </w:tc>
      </w:tr>
      <w:tr w:rsidR="00FA0143" w14:paraId="5CDC5482" w14:textId="77777777" w:rsidTr="0010511C">
        <w:trPr>
          <w:trHeight w:val="1418"/>
        </w:trPr>
        <w:tc>
          <w:tcPr>
            <w:tcW w:w="9026" w:type="dxa"/>
          </w:tcPr>
          <w:p w14:paraId="4B783028" w14:textId="4748497C" w:rsidR="00FA0143" w:rsidRDefault="00FA0143" w:rsidP="00C34BF0"/>
        </w:tc>
      </w:tr>
      <w:tr w:rsidR="00FA0143" w14:paraId="02A784C1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226FC1F0" w14:textId="77777777" w:rsidR="00FA0143" w:rsidRDefault="000C729F" w:rsidP="000C729F">
            <w:pPr>
              <w:pStyle w:val="Nagwek2"/>
              <w:outlineLvl w:val="1"/>
            </w:pPr>
            <w:r>
              <w:t>Wymagania wstępne dla uczestników szkolenia</w:t>
            </w:r>
          </w:p>
          <w:p w14:paraId="0BA2E13C" w14:textId="141FA26B" w:rsidR="00B309CA" w:rsidRPr="00EA1C2F" w:rsidRDefault="00B309CA" w:rsidP="00B309CA">
            <w:pPr>
              <w:rPr>
                <w:sz w:val="20"/>
              </w:rPr>
            </w:pPr>
            <w:r w:rsidRPr="00EA1C2F">
              <w:rPr>
                <w:sz w:val="20"/>
              </w:rPr>
              <w:t xml:space="preserve">Poziom wykształcenia, umiejętności, wiek, posiadanie uprawnień, niekaralność, posiadanie aktualnych badań lekarskich niezbędnych do uczestnictwa w kursie, </w:t>
            </w:r>
            <w:r w:rsidR="008B7178" w:rsidRPr="00EA1C2F">
              <w:rPr>
                <w:sz w:val="20"/>
              </w:rPr>
              <w:t>wskaż</w:t>
            </w:r>
            <w:r w:rsidRPr="00EA1C2F">
              <w:rPr>
                <w:sz w:val="20"/>
              </w:rPr>
              <w:t xml:space="preserve"> konkretnie, jakie to mają być badania i przez kogo wykonane. W razie braku wskazania, ewentualne ich koszty ponosi Instytucja Szkoleniowa</w:t>
            </w:r>
          </w:p>
        </w:tc>
      </w:tr>
      <w:tr w:rsidR="000C729F" w14:paraId="0A01D35F" w14:textId="77777777" w:rsidTr="0010511C">
        <w:trPr>
          <w:trHeight w:val="1531"/>
        </w:trPr>
        <w:tc>
          <w:tcPr>
            <w:tcW w:w="9026" w:type="dxa"/>
          </w:tcPr>
          <w:p w14:paraId="6AD1B461" w14:textId="5F03FFDE" w:rsidR="000C729F" w:rsidRDefault="000C729F" w:rsidP="00C34BF0"/>
        </w:tc>
      </w:tr>
      <w:tr w:rsidR="000C729F" w14:paraId="5A7B60DA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2902ECAB" w14:textId="77777777" w:rsidR="000C729F" w:rsidRDefault="00D40BE2" w:rsidP="000C729F">
            <w:pPr>
              <w:pStyle w:val="Nagwek2"/>
              <w:outlineLvl w:val="1"/>
            </w:pPr>
            <w:r>
              <w:t xml:space="preserve"> Cele szkolenia</w:t>
            </w:r>
          </w:p>
          <w:p w14:paraId="37D75241" w14:textId="5BB12D80" w:rsidR="008B7178" w:rsidRPr="00EA1C2F" w:rsidRDefault="008B7178" w:rsidP="008B717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>Efekty uczenia się z uwzględnieniem wiedzy, umiejętności i kompetencji społecznych jakie wniesie szkolenie dla uczestnika, co będzie znał, umiał, potrafił</w:t>
            </w:r>
          </w:p>
        </w:tc>
      </w:tr>
      <w:tr w:rsidR="000C729F" w14:paraId="2B628A06" w14:textId="77777777" w:rsidTr="0010511C">
        <w:trPr>
          <w:trHeight w:val="1304"/>
        </w:trPr>
        <w:tc>
          <w:tcPr>
            <w:tcW w:w="9026" w:type="dxa"/>
          </w:tcPr>
          <w:p w14:paraId="0D2A5098" w14:textId="15F47BC6" w:rsidR="000C729F" w:rsidRDefault="000C729F" w:rsidP="00887CA4"/>
        </w:tc>
      </w:tr>
      <w:tr w:rsidR="000C729F" w14:paraId="02F03E24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3928F592" w14:textId="77777777" w:rsidR="000C729F" w:rsidRDefault="00D40BE2" w:rsidP="00D40BE2">
            <w:pPr>
              <w:pStyle w:val="Nagwek2"/>
              <w:outlineLvl w:val="1"/>
            </w:pPr>
            <w:r>
              <w:t>Plan nauczania</w:t>
            </w:r>
          </w:p>
          <w:p w14:paraId="72BE2076" w14:textId="5A36B346" w:rsidR="008B7178" w:rsidRPr="00EA1C2F" w:rsidRDefault="008B7178" w:rsidP="008B717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 xml:space="preserve">Plan nauczania misi określać tematy zajęć edukacyjnych oraz wymiar godzin edukacyjnych </w:t>
            </w:r>
            <w:r w:rsidR="00F75479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 xml:space="preserve">z uwzględnieniem części teoretycznej i praktycznej. Natomiast treści szkolenia określają treści </w:t>
            </w:r>
            <w:r w:rsidR="00F75479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>w zakresie poszczególnych zajęć edukacyjnych.</w:t>
            </w:r>
          </w:p>
        </w:tc>
      </w:tr>
    </w:tbl>
    <w:p w14:paraId="12C86B92" w14:textId="77777777" w:rsidR="00D40BE2" w:rsidRDefault="00D40BE2">
      <w:r>
        <w:br w:type="page"/>
      </w:r>
    </w:p>
    <w:p w14:paraId="2DD3776A" w14:textId="77777777" w:rsidR="00D40BE2" w:rsidRDefault="00D40BE2" w:rsidP="000C729F">
      <w:pPr>
        <w:sectPr w:rsidR="00D40BE2" w:rsidSect="00BA2EBB"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8"/>
        <w:gridCol w:w="4412"/>
        <w:gridCol w:w="5365"/>
        <w:gridCol w:w="1774"/>
        <w:gridCol w:w="1773"/>
      </w:tblGrid>
      <w:tr w:rsidR="004A7D1E" w14:paraId="192FBA95" w14:textId="77777777" w:rsidTr="0010511C">
        <w:trPr>
          <w:trHeight w:val="454"/>
        </w:trPr>
        <w:tc>
          <w:tcPr>
            <w:tcW w:w="668" w:type="dxa"/>
            <w:vMerge w:val="restart"/>
            <w:vAlign w:val="center"/>
          </w:tcPr>
          <w:p w14:paraId="4F5BADC8" w14:textId="3747D648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lastRenderedPageBreak/>
              <w:t>L.P.</w:t>
            </w:r>
          </w:p>
        </w:tc>
        <w:tc>
          <w:tcPr>
            <w:tcW w:w="4412" w:type="dxa"/>
            <w:vMerge w:val="restart"/>
            <w:vAlign w:val="center"/>
          </w:tcPr>
          <w:p w14:paraId="0B26C114" w14:textId="6CB1D9E0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t>Temat zajęć edukacyjnych</w:t>
            </w:r>
          </w:p>
        </w:tc>
        <w:tc>
          <w:tcPr>
            <w:tcW w:w="5365" w:type="dxa"/>
            <w:vMerge w:val="restart"/>
            <w:vAlign w:val="center"/>
          </w:tcPr>
          <w:p w14:paraId="68C9D38F" w14:textId="2499670C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t xml:space="preserve">Opis treści szkolenia kluczowe punkty </w:t>
            </w:r>
            <w:r>
              <w:rPr>
                <w:b/>
                <w:bCs/>
              </w:rPr>
              <w:br/>
            </w:r>
            <w:r w:rsidRPr="004A7D1E">
              <w:rPr>
                <w:b/>
                <w:bCs/>
              </w:rPr>
              <w:t>w zakresie poszczególnych zajęć edukacyjnych</w:t>
            </w:r>
          </w:p>
        </w:tc>
        <w:tc>
          <w:tcPr>
            <w:tcW w:w="3547" w:type="dxa"/>
            <w:gridSpan w:val="2"/>
            <w:vAlign w:val="center"/>
          </w:tcPr>
          <w:p w14:paraId="2604975E" w14:textId="27B8DC3C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t>Ilość godzin edukacyjnych:</w:t>
            </w:r>
          </w:p>
        </w:tc>
      </w:tr>
      <w:tr w:rsidR="004A7D1E" w14:paraId="14F0D640" w14:textId="77777777" w:rsidTr="0010511C">
        <w:trPr>
          <w:trHeight w:val="454"/>
        </w:trPr>
        <w:tc>
          <w:tcPr>
            <w:tcW w:w="668" w:type="dxa"/>
            <w:vMerge/>
            <w:vAlign w:val="center"/>
          </w:tcPr>
          <w:p w14:paraId="6B383A89" w14:textId="77777777" w:rsidR="004A7D1E" w:rsidRPr="004A7D1E" w:rsidRDefault="004A7D1E" w:rsidP="000C729F">
            <w:pPr>
              <w:rPr>
                <w:b/>
                <w:bCs/>
              </w:rPr>
            </w:pPr>
          </w:p>
        </w:tc>
        <w:tc>
          <w:tcPr>
            <w:tcW w:w="4412" w:type="dxa"/>
            <w:vMerge/>
            <w:vAlign w:val="center"/>
          </w:tcPr>
          <w:p w14:paraId="672A9C84" w14:textId="77777777" w:rsidR="004A7D1E" w:rsidRPr="004A7D1E" w:rsidRDefault="004A7D1E" w:rsidP="000C729F">
            <w:pPr>
              <w:rPr>
                <w:b/>
                <w:bCs/>
              </w:rPr>
            </w:pPr>
          </w:p>
        </w:tc>
        <w:tc>
          <w:tcPr>
            <w:tcW w:w="5365" w:type="dxa"/>
            <w:vMerge/>
            <w:vAlign w:val="center"/>
          </w:tcPr>
          <w:p w14:paraId="68C372CE" w14:textId="77777777" w:rsidR="004A7D1E" w:rsidRPr="004A7D1E" w:rsidRDefault="004A7D1E" w:rsidP="000C729F">
            <w:pPr>
              <w:rPr>
                <w:b/>
                <w:bCs/>
              </w:rPr>
            </w:pPr>
          </w:p>
        </w:tc>
        <w:tc>
          <w:tcPr>
            <w:tcW w:w="1774" w:type="dxa"/>
            <w:vAlign w:val="center"/>
          </w:tcPr>
          <w:p w14:paraId="754261D5" w14:textId="42F0B768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t>teoretycznych</w:t>
            </w:r>
          </w:p>
        </w:tc>
        <w:tc>
          <w:tcPr>
            <w:tcW w:w="1773" w:type="dxa"/>
            <w:vAlign w:val="center"/>
          </w:tcPr>
          <w:p w14:paraId="2D183688" w14:textId="5F8E1433" w:rsidR="004A7D1E" w:rsidRPr="004A7D1E" w:rsidRDefault="004A7D1E" w:rsidP="000C729F">
            <w:pPr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4A7D1E">
              <w:rPr>
                <w:b/>
                <w:bCs/>
              </w:rPr>
              <w:t xml:space="preserve">raktycznych </w:t>
            </w:r>
          </w:p>
        </w:tc>
      </w:tr>
      <w:tr w:rsidR="004A7D1E" w14:paraId="47F8D682" w14:textId="77777777" w:rsidTr="0010511C">
        <w:trPr>
          <w:trHeight w:val="7313"/>
        </w:trPr>
        <w:tc>
          <w:tcPr>
            <w:tcW w:w="668" w:type="dxa"/>
            <w:vAlign w:val="center"/>
          </w:tcPr>
          <w:p w14:paraId="2E424AB4" w14:textId="77777777" w:rsidR="004A7D1E" w:rsidRDefault="004A7D1E" w:rsidP="000C729F"/>
        </w:tc>
        <w:tc>
          <w:tcPr>
            <w:tcW w:w="4412" w:type="dxa"/>
          </w:tcPr>
          <w:p w14:paraId="40389443" w14:textId="77777777" w:rsidR="004A7D1E" w:rsidRDefault="004A7D1E" w:rsidP="00436E08"/>
        </w:tc>
        <w:tc>
          <w:tcPr>
            <w:tcW w:w="5365" w:type="dxa"/>
            <w:vAlign w:val="center"/>
          </w:tcPr>
          <w:p w14:paraId="559CA302" w14:textId="77777777" w:rsidR="004A7D1E" w:rsidRDefault="004A7D1E" w:rsidP="000C729F"/>
        </w:tc>
        <w:tc>
          <w:tcPr>
            <w:tcW w:w="1774" w:type="dxa"/>
            <w:vAlign w:val="center"/>
          </w:tcPr>
          <w:p w14:paraId="7526674E" w14:textId="77777777" w:rsidR="004A7D1E" w:rsidRDefault="004A7D1E" w:rsidP="000C729F"/>
        </w:tc>
        <w:tc>
          <w:tcPr>
            <w:tcW w:w="1773" w:type="dxa"/>
            <w:vAlign w:val="center"/>
          </w:tcPr>
          <w:p w14:paraId="5D560489" w14:textId="77777777" w:rsidR="004A7D1E" w:rsidRDefault="004A7D1E" w:rsidP="000C729F"/>
        </w:tc>
      </w:tr>
      <w:tr w:rsidR="008919A4" w14:paraId="51094FB6" w14:textId="77777777" w:rsidTr="0010511C">
        <w:trPr>
          <w:trHeight w:val="454"/>
        </w:trPr>
        <w:tc>
          <w:tcPr>
            <w:tcW w:w="10445" w:type="dxa"/>
            <w:gridSpan w:val="3"/>
            <w:vAlign w:val="center"/>
          </w:tcPr>
          <w:p w14:paraId="365B7F98" w14:textId="2B71AA28" w:rsidR="008919A4" w:rsidRPr="008919A4" w:rsidRDefault="008919A4" w:rsidP="000C729F">
            <w:pPr>
              <w:rPr>
                <w:b/>
                <w:bCs/>
              </w:rPr>
            </w:pPr>
            <w:r w:rsidRPr="008919A4">
              <w:rPr>
                <w:b/>
                <w:bCs/>
              </w:rPr>
              <w:t>Razem ilość godzin:</w:t>
            </w:r>
          </w:p>
        </w:tc>
        <w:tc>
          <w:tcPr>
            <w:tcW w:w="1774" w:type="dxa"/>
            <w:vAlign w:val="center"/>
          </w:tcPr>
          <w:p w14:paraId="6F3AC82D" w14:textId="77777777" w:rsidR="008919A4" w:rsidRDefault="008919A4" w:rsidP="000C729F"/>
        </w:tc>
        <w:tc>
          <w:tcPr>
            <w:tcW w:w="1773" w:type="dxa"/>
            <w:vAlign w:val="center"/>
          </w:tcPr>
          <w:p w14:paraId="3D1E5E02" w14:textId="77777777" w:rsidR="008919A4" w:rsidRDefault="008919A4" w:rsidP="000C729F"/>
        </w:tc>
      </w:tr>
    </w:tbl>
    <w:p w14:paraId="37D14E1C" w14:textId="77777777" w:rsidR="008919A4" w:rsidRDefault="008919A4">
      <w:r>
        <w:br w:type="page"/>
      </w:r>
    </w:p>
    <w:p w14:paraId="73AE6621" w14:textId="77777777" w:rsidR="008919A4" w:rsidRDefault="008919A4">
      <w:pPr>
        <w:sectPr w:rsidR="008919A4" w:rsidSect="00D40BE2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40"/>
      </w:tblGrid>
      <w:tr w:rsidR="008919A4" w14:paraId="0ECBEA42" w14:textId="77777777" w:rsidTr="00536D78">
        <w:tc>
          <w:tcPr>
            <w:tcW w:w="9040" w:type="dxa"/>
            <w:shd w:val="clear" w:color="auto" w:fill="F2F2F2" w:themeFill="background1" w:themeFillShade="F2"/>
          </w:tcPr>
          <w:p w14:paraId="64F83C0B" w14:textId="77777777" w:rsidR="008919A4" w:rsidRDefault="008919A4" w:rsidP="008919A4">
            <w:pPr>
              <w:pStyle w:val="Nagwek2"/>
              <w:outlineLvl w:val="1"/>
            </w:pPr>
            <w:r>
              <w:lastRenderedPageBreak/>
              <w:t xml:space="preserve"> Wykaz literatury</w:t>
            </w:r>
          </w:p>
          <w:p w14:paraId="7EB55D5E" w14:textId="5014E122" w:rsidR="00436E08" w:rsidRPr="00EA1C2F" w:rsidRDefault="00436E08" w:rsidP="00436E0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>Wykaz literatury zarówno tej przekazywanej uczestnikom na własność jak również tej, z której korzystano do opracowania programu szkolenia, w tym ustaw i aktów wykonawczych</w:t>
            </w:r>
          </w:p>
        </w:tc>
      </w:tr>
      <w:tr w:rsidR="008919A4" w14:paraId="0AFBDB70" w14:textId="77777777" w:rsidTr="00536D78">
        <w:trPr>
          <w:trHeight w:val="1701"/>
        </w:trPr>
        <w:tc>
          <w:tcPr>
            <w:tcW w:w="9040" w:type="dxa"/>
          </w:tcPr>
          <w:p w14:paraId="3FE68EAA" w14:textId="03C4DEB8" w:rsidR="008919A4" w:rsidRDefault="008919A4"/>
        </w:tc>
      </w:tr>
      <w:tr w:rsidR="008919A4" w14:paraId="4D3FBDAB" w14:textId="77777777" w:rsidTr="00536D78">
        <w:tc>
          <w:tcPr>
            <w:tcW w:w="9040" w:type="dxa"/>
            <w:shd w:val="clear" w:color="auto" w:fill="F2F2F2" w:themeFill="background1" w:themeFillShade="F2"/>
          </w:tcPr>
          <w:p w14:paraId="1C715189" w14:textId="77777777" w:rsidR="008919A4" w:rsidRDefault="00CF1687" w:rsidP="008919A4">
            <w:pPr>
              <w:pStyle w:val="Nagwek2"/>
              <w:outlineLvl w:val="1"/>
            </w:pPr>
            <w:r>
              <w:t>Wykaz materiałów dydaktycznych</w:t>
            </w:r>
          </w:p>
          <w:p w14:paraId="7B1E1CB1" w14:textId="096E0F73" w:rsidR="00436E08" w:rsidRPr="00EA1C2F" w:rsidRDefault="00436E08" w:rsidP="00436E0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>Wykaz niezbędnych do przeprowadzenia szkolenia materiałów i środków dydaktycznych</w:t>
            </w:r>
          </w:p>
        </w:tc>
      </w:tr>
      <w:tr w:rsidR="008919A4" w14:paraId="65DB92DE" w14:textId="77777777" w:rsidTr="00536D78">
        <w:trPr>
          <w:trHeight w:val="1701"/>
        </w:trPr>
        <w:tc>
          <w:tcPr>
            <w:tcW w:w="9040" w:type="dxa"/>
          </w:tcPr>
          <w:p w14:paraId="215C1D45" w14:textId="4C0DBD80" w:rsidR="00436E08" w:rsidRDefault="00436E08"/>
        </w:tc>
      </w:tr>
      <w:tr w:rsidR="00CF1687" w14:paraId="6ACF4537" w14:textId="77777777" w:rsidTr="00536D78">
        <w:tc>
          <w:tcPr>
            <w:tcW w:w="9040" w:type="dxa"/>
            <w:shd w:val="clear" w:color="auto" w:fill="F2F2F2" w:themeFill="background1" w:themeFillShade="F2"/>
          </w:tcPr>
          <w:p w14:paraId="2DC97C9F" w14:textId="77777777" w:rsidR="00CF1687" w:rsidRDefault="00CF1687" w:rsidP="00CF1687">
            <w:pPr>
              <w:pStyle w:val="Nagwek2"/>
              <w:outlineLvl w:val="1"/>
            </w:pPr>
            <w:r>
              <w:t>Przewidziane sprawdziany i egzaminy</w:t>
            </w:r>
          </w:p>
          <w:p w14:paraId="4C4E16D8" w14:textId="0D803F0D" w:rsidR="00436E08" w:rsidRPr="00EA1C2F" w:rsidRDefault="00436E08" w:rsidP="00436E0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 xml:space="preserve">Wewnętrzny czy zewnętrzny – przez kogo przeprowadzany, pisemny czy ustny, w trakcie czy na zakończenie </w:t>
            </w:r>
            <w:r w:rsidR="00965293" w:rsidRPr="00EA1C2F">
              <w:rPr>
                <w:rFonts w:cs="Tahoma"/>
                <w:sz w:val="20"/>
              </w:rPr>
              <w:t>itp</w:t>
            </w:r>
            <w:r w:rsidRPr="00EA1C2F">
              <w:rPr>
                <w:rFonts w:cs="Tahoma"/>
                <w:sz w:val="20"/>
              </w:rPr>
              <w:t>.</w:t>
            </w:r>
          </w:p>
        </w:tc>
      </w:tr>
      <w:tr w:rsidR="00F70D39" w:rsidRPr="00F70D39" w14:paraId="5BEB1FB3" w14:textId="77777777" w:rsidTr="00536D78">
        <w:trPr>
          <w:trHeight w:val="1134"/>
        </w:trPr>
        <w:tc>
          <w:tcPr>
            <w:tcW w:w="9040" w:type="dxa"/>
          </w:tcPr>
          <w:p w14:paraId="652F1FFD" w14:textId="3E48C106" w:rsidR="00CF1687" w:rsidRPr="00F70D39" w:rsidRDefault="00CF1687" w:rsidP="00CF1687">
            <w:pPr>
              <w:tabs>
                <w:tab w:val="left" w:pos="900"/>
              </w:tabs>
              <w:rPr>
                <w:rFonts w:cs="Tahoma"/>
                <w:bCs/>
                <w:color w:val="FF0000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751"/>
        <w:tblW w:w="0" w:type="auto"/>
        <w:tblLook w:val="04A0" w:firstRow="1" w:lastRow="0" w:firstColumn="1" w:lastColumn="0" w:noHBand="0" w:noVBand="1"/>
      </w:tblPr>
      <w:tblGrid>
        <w:gridCol w:w="9024"/>
      </w:tblGrid>
      <w:tr w:rsidR="00AF61EB" w14:paraId="26489607" w14:textId="77777777" w:rsidTr="00536D78">
        <w:tc>
          <w:tcPr>
            <w:tcW w:w="9024" w:type="dxa"/>
            <w:shd w:val="clear" w:color="auto" w:fill="F2F2F2" w:themeFill="background1" w:themeFillShade="F2"/>
          </w:tcPr>
          <w:p w14:paraId="7DE0707E" w14:textId="77777777" w:rsidR="00AF61EB" w:rsidRPr="002E1D36" w:rsidRDefault="00AF61EB" w:rsidP="00AF61EB">
            <w:pPr>
              <w:pStyle w:val="Nagwek2"/>
              <w:numPr>
                <w:ilvl w:val="0"/>
                <w:numId w:val="0"/>
              </w:numPr>
              <w:spacing w:after="0"/>
              <w:ind w:left="426" w:hanging="360"/>
              <w:outlineLvl w:val="1"/>
            </w:pPr>
            <w:r w:rsidRPr="002E1D36">
              <w:t>Oświadczam/y, że:</w:t>
            </w:r>
          </w:p>
        </w:tc>
      </w:tr>
      <w:tr w:rsidR="00AF61EB" w14:paraId="0A678A8F" w14:textId="77777777" w:rsidTr="00536D78">
        <w:tc>
          <w:tcPr>
            <w:tcW w:w="9024" w:type="dxa"/>
          </w:tcPr>
          <w:p w14:paraId="49B04583" w14:textId="77777777" w:rsidR="00AF61EB" w:rsidRPr="00C51714" w:rsidRDefault="00AF61EB" w:rsidP="00AF61EB">
            <w:pPr>
              <w:rPr>
                <w:b/>
                <w:bCs/>
              </w:rPr>
            </w:pPr>
            <w:r w:rsidRPr="00C51714">
              <w:rPr>
                <w:b/>
                <w:bCs/>
              </w:rPr>
              <w:t>Program szkolenia:</w:t>
            </w:r>
          </w:p>
        </w:tc>
      </w:tr>
      <w:tr w:rsidR="00AF61EB" w14:paraId="041F14AF" w14:textId="77777777" w:rsidTr="00536D78">
        <w:trPr>
          <w:trHeight w:val="1134"/>
        </w:trPr>
        <w:tc>
          <w:tcPr>
            <w:tcW w:w="9024" w:type="dxa"/>
          </w:tcPr>
          <w:p w14:paraId="413B4CDE" w14:textId="77777777" w:rsidR="00AF61EB" w:rsidRDefault="00482DD1" w:rsidP="00AF61EB">
            <w:sdt>
              <w:sdtPr>
                <w:id w:val="172164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został opracowany o wytyczne:</w:t>
            </w:r>
          </w:p>
          <w:p w14:paraId="1B00ADFA" w14:textId="77777777" w:rsidR="00AF61EB" w:rsidRDefault="00AF61EB" w:rsidP="00AF61EB"/>
        </w:tc>
      </w:tr>
      <w:tr w:rsidR="00AF61EB" w14:paraId="5921362E" w14:textId="77777777" w:rsidTr="00536D78">
        <w:tc>
          <w:tcPr>
            <w:tcW w:w="9024" w:type="dxa"/>
          </w:tcPr>
          <w:p w14:paraId="37692E47" w14:textId="77777777" w:rsidR="00AF61EB" w:rsidRDefault="00482DD1" w:rsidP="00AF61EB">
            <w:sdt>
              <w:sdtPr>
                <w:id w:val="-2116437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nie dotyczy</w:t>
            </w:r>
          </w:p>
        </w:tc>
      </w:tr>
      <w:tr w:rsidR="00AF61EB" w14:paraId="293CC15A" w14:textId="77777777" w:rsidTr="00536D78">
        <w:tc>
          <w:tcPr>
            <w:tcW w:w="9024" w:type="dxa"/>
          </w:tcPr>
          <w:p w14:paraId="6A285B20" w14:textId="77777777" w:rsidR="00AF61EB" w:rsidRPr="00C51714" w:rsidRDefault="00AF61EB" w:rsidP="00AF61EB">
            <w:pPr>
              <w:rPr>
                <w:b/>
                <w:bCs/>
              </w:rPr>
            </w:pPr>
            <w:r w:rsidRPr="00C51714">
              <w:rPr>
                <w:b/>
                <w:bCs/>
              </w:rPr>
              <w:t>Do opracowania programu szkolenia zostały wykorzystane:</w:t>
            </w:r>
          </w:p>
        </w:tc>
      </w:tr>
      <w:tr w:rsidR="00AF61EB" w14:paraId="16D23E81" w14:textId="77777777" w:rsidTr="00536D78">
        <w:tc>
          <w:tcPr>
            <w:tcW w:w="9024" w:type="dxa"/>
          </w:tcPr>
          <w:p w14:paraId="1AD274A9" w14:textId="77777777" w:rsidR="00AF61EB" w:rsidRDefault="00482DD1" w:rsidP="00AF61EB">
            <w:sdt>
              <w:sdtPr>
                <w:id w:val="-493491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</w:t>
            </w:r>
            <w:r w:rsidR="00AF61EB" w:rsidRPr="004B7FE0">
              <w:rPr>
                <w:rFonts w:cs="Tahoma"/>
              </w:rPr>
              <w:t>standardy kwalifikacji zawodowych i modułowe programy szkoleń zawodowych, dostępne w bazach danych prowadzonych przez ministra</w:t>
            </w:r>
          </w:p>
        </w:tc>
      </w:tr>
      <w:tr w:rsidR="00AF61EB" w14:paraId="1DF03852" w14:textId="77777777" w:rsidTr="00536D78">
        <w:tc>
          <w:tcPr>
            <w:tcW w:w="9024" w:type="dxa"/>
          </w:tcPr>
          <w:p w14:paraId="1AB49CCE" w14:textId="77777777" w:rsidR="00AF61EB" w:rsidRDefault="00482DD1" w:rsidP="00AF61EB">
            <w:sdt>
              <w:sdtPr>
                <w:id w:val="180287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nie dotyczy</w:t>
            </w:r>
          </w:p>
        </w:tc>
      </w:tr>
      <w:tr w:rsidR="00AF61EB" w14:paraId="4D25726F" w14:textId="77777777" w:rsidTr="00536D78">
        <w:tc>
          <w:tcPr>
            <w:tcW w:w="9024" w:type="dxa"/>
          </w:tcPr>
          <w:p w14:paraId="23AD5F15" w14:textId="77777777" w:rsidR="00AF61EB" w:rsidRPr="00C51714" w:rsidRDefault="00AF61EB" w:rsidP="00AF61EB">
            <w:pPr>
              <w:rPr>
                <w:b/>
                <w:bCs/>
              </w:rPr>
            </w:pPr>
            <w:r w:rsidRPr="00C51714">
              <w:rPr>
                <w:b/>
                <w:bCs/>
              </w:rPr>
              <w:t>Program szkolenia jest programem autorskim</w:t>
            </w:r>
          </w:p>
        </w:tc>
      </w:tr>
      <w:tr w:rsidR="00AF61EB" w14:paraId="1A46107E" w14:textId="77777777" w:rsidTr="00536D78">
        <w:trPr>
          <w:trHeight w:val="964"/>
        </w:trPr>
        <w:tc>
          <w:tcPr>
            <w:tcW w:w="9024" w:type="dxa"/>
          </w:tcPr>
          <w:p w14:paraId="30A3E2F1" w14:textId="77777777" w:rsidR="00AF61EB" w:rsidRDefault="00482DD1" w:rsidP="00AF61EB">
            <w:sdt>
              <w:sdtPr>
                <w:id w:val="-422412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tak, autorem programu jest:</w:t>
            </w:r>
          </w:p>
        </w:tc>
      </w:tr>
      <w:tr w:rsidR="00AF61EB" w14:paraId="73FE11B3" w14:textId="77777777" w:rsidTr="00536D78">
        <w:tc>
          <w:tcPr>
            <w:tcW w:w="9024" w:type="dxa"/>
          </w:tcPr>
          <w:p w14:paraId="0CF37C8E" w14:textId="77777777" w:rsidR="00AF61EB" w:rsidRDefault="00482DD1" w:rsidP="00AF61EB">
            <w:sdt>
              <w:sdtPr>
                <w:id w:val="700210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nie</w:t>
            </w:r>
          </w:p>
        </w:tc>
      </w:tr>
      <w:tr w:rsidR="00AF61EB" w14:paraId="337DA4E9" w14:textId="77777777" w:rsidTr="00536D78">
        <w:trPr>
          <w:trHeight w:val="1134"/>
        </w:trPr>
        <w:tc>
          <w:tcPr>
            <w:tcW w:w="9024" w:type="dxa"/>
            <w:vAlign w:val="bottom"/>
          </w:tcPr>
          <w:p w14:paraId="74F9F01E" w14:textId="2EDB95C3" w:rsidR="00AF61EB" w:rsidRDefault="00EA489F" w:rsidP="00F25E70">
            <w:pPr>
              <w:jc w:val="center"/>
            </w:pPr>
            <w:r>
              <w:t>d</w:t>
            </w:r>
            <w:r w:rsidR="00AF61EB">
              <w:t xml:space="preserve">ata i podpis </w:t>
            </w:r>
            <w:r w:rsidR="006C67FB">
              <w:t>Wykonawcy</w:t>
            </w:r>
          </w:p>
        </w:tc>
      </w:tr>
    </w:tbl>
    <w:p w14:paraId="774FE9E3" w14:textId="7CF3D0A1" w:rsidR="00AC278F" w:rsidRDefault="00AC278F" w:rsidP="008C3901">
      <w:pPr>
        <w:spacing w:after="0" w:line="240" w:lineRule="auto"/>
      </w:pPr>
    </w:p>
    <w:sectPr w:rsidR="00AC27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4B4434" w14:textId="77777777" w:rsidR="00482DD1" w:rsidRDefault="00482DD1" w:rsidP="0038644D">
      <w:pPr>
        <w:spacing w:after="0" w:line="240" w:lineRule="auto"/>
      </w:pPr>
      <w:r>
        <w:separator/>
      </w:r>
    </w:p>
  </w:endnote>
  <w:endnote w:type="continuationSeparator" w:id="0">
    <w:p w14:paraId="3AE0428F" w14:textId="77777777" w:rsidR="00482DD1" w:rsidRDefault="00482DD1" w:rsidP="00386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20EC83" w14:textId="77777777" w:rsidR="00482DD1" w:rsidRDefault="00482DD1" w:rsidP="0038644D">
      <w:pPr>
        <w:spacing w:after="0" w:line="240" w:lineRule="auto"/>
      </w:pPr>
      <w:r>
        <w:separator/>
      </w:r>
    </w:p>
  </w:footnote>
  <w:footnote w:type="continuationSeparator" w:id="0">
    <w:p w14:paraId="4DB50551" w14:textId="77777777" w:rsidR="00482DD1" w:rsidRDefault="00482DD1" w:rsidP="00386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A0A45"/>
    <w:rsid w:val="000C729F"/>
    <w:rsid w:val="0010511C"/>
    <w:rsid w:val="00173C19"/>
    <w:rsid w:val="001B1B74"/>
    <w:rsid w:val="00222BCF"/>
    <w:rsid w:val="00237812"/>
    <w:rsid w:val="00266C55"/>
    <w:rsid w:val="00284236"/>
    <w:rsid w:val="002D2BAD"/>
    <w:rsid w:val="002E1D36"/>
    <w:rsid w:val="00341E73"/>
    <w:rsid w:val="0038644D"/>
    <w:rsid w:val="003A3AC0"/>
    <w:rsid w:val="00436E08"/>
    <w:rsid w:val="00482DD1"/>
    <w:rsid w:val="004A7D1E"/>
    <w:rsid w:val="004C2595"/>
    <w:rsid w:val="005107AD"/>
    <w:rsid w:val="0051285A"/>
    <w:rsid w:val="00536D78"/>
    <w:rsid w:val="006247AC"/>
    <w:rsid w:val="00677482"/>
    <w:rsid w:val="006B616D"/>
    <w:rsid w:val="006C352F"/>
    <w:rsid w:val="006C67FB"/>
    <w:rsid w:val="006E1D4D"/>
    <w:rsid w:val="0078702C"/>
    <w:rsid w:val="008369D9"/>
    <w:rsid w:val="00887CA4"/>
    <w:rsid w:val="008919A4"/>
    <w:rsid w:val="008B7178"/>
    <w:rsid w:val="008C3901"/>
    <w:rsid w:val="008D0BFF"/>
    <w:rsid w:val="00953E9C"/>
    <w:rsid w:val="00965293"/>
    <w:rsid w:val="009E72BD"/>
    <w:rsid w:val="00A15D2B"/>
    <w:rsid w:val="00A438A8"/>
    <w:rsid w:val="00AA5E89"/>
    <w:rsid w:val="00AC278F"/>
    <w:rsid w:val="00AE7FFE"/>
    <w:rsid w:val="00AF61EB"/>
    <w:rsid w:val="00B137C0"/>
    <w:rsid w:val="00B309CA"/>
    <w:rsid w:val="00BA2EBB"/>
    <w:rsid w:val="00C34BF0"/>
    <w:rsid w:val="00C4264F"/>
    <w:rsid w:val="00C51714"/>
    <w:rsid w:val="00C72465"/>
    <w:rsid w:val="00CB0E5A"/>
    <w:rsid w:val="00CF1687"/>
    <w:rsid w:val="00D40BE2"/>
    <w:rsid w:val="00E74D81"/>
    <w:rsid w:val="00E75E12"/>
    <w:rsid w:val="00EA1C2F"/>
    <w:rsid w:val="00EA489F"/>
    <w:rsid w:val="00F25E70"/>
    <w:rsid w:val="00F70D39"/>
    <w:rsid w:val="00F75479"/>
    <w:rsid w:val="00F75ED6"/>
    <w:rsid w:val="00FA0143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386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44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86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44D"/>
    <w:rPr>
      <w:rFonts w:ascii="Tahoma" w:hAnsi="Tahom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37</cp:revision>
  <dcterms:created xsi:type="dcterms:W3CDTF">2022-01-19T09:29:00Z</dcterms:created>
  <dcterms:modified xsi:type="dcterms:W3CDTF">2025-10-02T09:03:00Z</dcterms:modified>
</cp:coreProperties>
</file>